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B0EDD" w14:textId="6F754834" w:rsidR="008E5305" w:rsidRDefault="008E5305" w:rsidP="008E5305">
      <w:pPr>
        <w:pStyle w:val="ListParagraph"/>
        <w:numPr>
          <w:ilvl w:val="0"/>
          <w:numId w:val="1"/>
        </w:numPr>
      </w:pPr>
      <w:r>
        <w:t>A</w:t>
      </w:r>
    </w:p>
    <w:p w14:paraId="015FD487" w14:textId="57553F33" w:rsidR="008E5305" w:rsidRDefault="008E5305" w:rsidP="008E5305">
      <w:pPr>
        <w:pStyle w:val="ListParagraph"/>
        <w:numPr>
          <w:ilvl w:val="0"/>
          <w:numId w:val="1"/>
        </w:numPr>
      </w:pPr>
      <w:r>
        <w:t>A</w:t>
      </w:r>
    </w:p>
    <w:p w14:paraId="7C665DB1" w14:textId="67FFB451" w:rsidR="008E5305" w:rsidRDefault="001F3556" w:rsidP="008E5305">
      <w:pPr>
        <w:pStyle w:val="ListParagraph"/>
        <w:numPr>
          <w:ilvl w:val="0"/>
          <w:numId w:val="1"/>
        </w:numPr>
      </w:pPr>
      <w:r>
        <w:t>A</w:t>
      </w:r>
    </w:p>
    <w:p w14:paraId="57B57D5D" w14:textId="229DB35E" w:rsidR="001F3556" w:rsidRDefault="00AF1530" w:rsidP="008E5305">
      <w:pPr>
        <w:pStyle w:val="ListParagraph"/>
        <w:numPr>
          <w:ilvl w:val="0"/>
          <w:numId w:val="1"/>
        </w:numPr>
      </w:pPr>
      <w:r>
        <w:t>B</w:t>
      </w:r>
    </w:p>
    <w:p w14:paraId="16F6E9CE" w14:textId="629DE260" w:rsidR="00AF1530" w:rsidRDefault="003D50CD" w:rsidP="008E5305">
      <w:pPr>
        <w:pStyle w:val="ListParagraph"/>
        <w:numPr>
          <w:ilvl w:val="0"/>
          <w:numId w:val="1"/>
        </w:numPr>
      </w:pPr>
      <w:r>
        <w:t>C</w:t>
      </w:r>
    </w:p>
    <w:p w14:paraId="640592DA" w14:textId="1E0156E9" w:rsidR="00AF1530" w:rsidRDefault="003D50CD" w:rsidP="008E5305">
      <w:pPr>
        <w:pStyle w:val="ListParagraph"/>
        <w:numPr>
          <w:ilvl w:val="0"/>
          <w:numId w:val="1"/>
        </w:numPr>
      </w:pPr>
      <w:r>
        <w:t>C</w:t>
      </w:r>
    </w:p>
    <w:p w14:paraId="424B8E87" w14:textId="01457135" w:rsidR="00CA5B22" w:rsidRDefault="00680EA0" w:rsidP="008E5305">
      <w:pPr>
        <w:pStyle w:val="ListParagraph"/>
        <w:numPr>
          <w:ilvl w:val="0"/>
          <w:numId w:val="1"/>
        </w:numPr>
      </w:pPr>
      <w:r>
        <w:t>D</w:t>
      </w:r>
    </w:p>
    <w:p w14:paraId="2F6D426B" w14:textId="622DE9DE" w:rsidR="00CA5B22" w:rsidRDefault="00CA5B22" w:rsidP="008E5305">
      <w:pPr>
        <w:pStyle w:val="ListParagraph"/>
        <w:numPr>
          <w:ilvl w:val="0"/>
          <w:numId w:val="1"/>
        </w:numPr>
      </w:pPr>
      <w:r>
        <w:t>C</w:t>
      </w:r>
    </w:p>
    <w:p w14:paraId="1671C4EA" w14:textId="08865C48" w:rsidR="00CA5B22" w:rsidRDefault="00CF1CEB" w:rsidP="008E5305">
      <w:pPr>
        <w:pStyle w:val="ListParagraph"/>
        <w:numPr>
          <w:ilvl w:val="0"/>
          <w:numId w:val="1"/>
        </w:numPr>
      </w:pPr>
      <w:r>
        <w:t>A</w:t>
      </w:r>
    </w:p>
    <w:p w14:paraId="258EEF67" w14:textId="5BAC590D" w:rsidR="00CF1CEB" w:rsidRDefault="00517202" w:rsidP="008E5305">
      <w:pPr>
        <w:pStyle w:val="ListParagraph"/>
        <w:numPr>
          <w:ilvl w:val="0"/>
          <w:numId w:val="1"/>
        </w:numPr>
      </w:pPr>
      <w:r>
        <w:t>A</w:t>
      </w:r>
    </w:p>
    <w:p w14:paraId="5EF87B87" w14:textId="45EAAF00" w:rsidR="00CF1CEB" w:rsidRDefault="007E320D" w:rsidP="008E5305">
      <w:pPr>
        <w:pStyle w:val="ListParagraph"/>
        <w:numPr>
          <w:ilvl w:val="0"/>
          <w:numId w:val="1"/>
        </w:numPr>
      </w:pPr>
      <w:r>
        <w:t xml:space="preserve">A </w:t>
      </w:r>
      <w:r w:rsidR="00C2648A">
        <w:t xml:space="preserve">Herd immunity protects all including the unvaccinated.  </w:t>
      </w:r>
      <w:bookmarkStart w:id="0" w:name="_GoBack"/>
      <w:bookmarkEnd w:id="0"/>
    </w:p>
    <w:p w14:paraId="5B20525D" w14:textId="05CB255A" w:rsidR="00E1700C" w:rsidRDefault="00E1700C" w:rsidP="008E5305">
      <w:pPr>
        <w:pStyle w:val="ListParagraph"/>
        <w:numPr>
          <w:ilvl w:val="0"/>
          <w:numId w:val="1"/>
        </w:numPr>
      </w:pPr>
      <w:r>
        <w:t>C</w:t>
      </w:r>
    </w:p>
    <w:p w14:paraId="5D649A21" w14:textId="163FCEFC" w:rsidR="00E1700C" w:rsidRDefault="00E1700C" w:rsidP="008E5305">
      <w:pPr>
        <w:pStyle w:val="ListParagraph"/>
        <w:numPr>
          <w:ilvl w:val="0"/>
          <w:numId w:val="1"/>
        </w:numPr>
      </w:pPr>
      <w:r>
        <w:t>A</w:t>
      </w:r>
    </w:p>
    <w:p w14:paraId="28F469CC" w14:textId="599B4A99" w:rsidR="00E1700C" w:rsidRDefault="00E1700C" w:rsidP="008E5305">
      <w:pPr>
        <w:pStyle w:val="ListParagraph"/>
        <w:numPr>
          <w:ilvl w:val="0"/>
          <w:numId w:val="1"/>
        </w:numPr>
      </w:pPr>
      <w:r>
        <w:t>A</w:t>
      </w:r>
    </w:p>
    <w:p w14:paraId="3589BA95" w14:textId="7530D791" w:rsidR="00E1700C" w:rsidRDefault="00812A48" w:rsidP="008E5305">
      <w:pPr>
        <w:pStyle w:val="ListParagraph"/>
        <w:numPr>
          <w:ilvl w:val="0"/>
          <w:numId w:val="1"/>
        </w:numPr>
      </w:pPr>
      <w:r>
        <w:t>B</w:t>
      </w:r>
    </w:p>
    <w:p w14:paraId="6DCAC564" w14:textId="0038F51E" w:rsidR="00812A48" w:rsidRDefault="00517202" w:rsidP="008E5305">
      <w:pPr>
        <w:pStyle w:val="ListParagraph"/>
        <w:numPr>
          <w:ilvl w:val="0"/>
          <w:numId w:val="1"/>
        </w:numPr>
      </w:pPr>
      <w:r>
        <w:t>D</w:t>
      </w:r>
      <w:r w:rsidR="007E320D">
        <w:t xml:space="preserve">-PSA Screening is most important for those between those </w:t>
      </w:r>
      <w:r w:rsidR="00C2648A">
        <w:t>between 55</w:t>
      </w:r>
      <w:r w:rsidR="007E320D">
        <w:t xml:space="preserve">-69 years old. </w:t>
      </w:r>
    </w:p>
    <w:p w14:paraId="5F628E25" w14:textId="49349A34" w:rsidR="00812A48" w:rsidRDefault="00812A48" w:rsidP="008E5305">
      <w:pPr>
        <w:pStyle w:val="ListParagraph"/>
        <w:numPr>
          <w:ilvl w:val="0"/>
          <w:numId w:val="1"/>
        </w:numPr>
      </w:pPr>
      <w:r>
        <w:t>A</w:t>
      </w:r>
    </w:p>
    <w:p w14:paraId="020C874C" w14:textId="1CDABF3A" w:rsidR="00812A48" w:rsidRDefault="00812A48" w:rsidP="008E5305">
      <w:pPr>
        <w:pStyle w:val="ListParagraph"/>
        <w:numPr>
          <w:ilvl w:val="0"/>
          <w:numId w:val="1"/>
        </w:numPr>
      </w:pPr>
      <w:r>
        <w:t>C</w:t>
      </w:r>
    </w:p>
    <w:p w14:paraId="0EE6D27D" w14:textId="65A4432A" w:rsidR="00812A48" w:rsidRDefault="00BD7167" w:rsidP="008E5305">
      <w:pPr>
        <w:pStyle w:val="ListParagraph"/>
        <w:numPr>
          <w:ilvl w:val="0"/>
          <w:numId w:val="1"/>
        </w:numPr>
      </w:pPr>
      <w:r>
        <w:t>A</w:t>
      </w:r>
    </w:p>
    <w:p w14:paraId="67740742" w14:textId="45BF2256" w:rsidR="007D4440" w:rsidRDefault="00157F7A" w:rsidP="008E5305">
      <w:pPr>
        <w:pStyle w:val="ListParagraph"/>
        <w:numPr>
          <w:ilvl w:val="0"/>
          <w:numId w:val="1"/>
        </w:numPr>
      </w:pPr>
      <w:r>
        <w:t>C</w:t>
      </w:r>
    </w:p>
    <w:p w14:paraId="5A0F408D" w14:textId="01E87AB6" w:rsidR="008B2E46" w:rsidRDefault="00157F7A" w:rsidP="008E5305">
      <w:pPr>
        <w:pStyle w:val="ListParagraph"/>
        <w:numPr>
          <w:ilvl w:val="0"/>
          <w:numId w:val="1"/>
        </w:numPr>
      </w:pPr>
      <w:r>
        <w:t>A</w:t>
      </w:r>
    </w:p>
    <w:p w14:paraId="32BE939F" w14:textId="213E9EC2" w:rsidR="008B2E46" w:rsidRDefault="008B2E46" w:rsidP="008E5305">
      <w:pPr>
        <w:pStyle w:val="ListParagraph"/>
        <w:numPr>
          <w:ilvl w:val="0"/>
          <w:numId w:val="1"/>
        </w:numPr>
      </w:pPr>
      <w:r>
        <w:t>A</w:t>
      </w:r>
    </w:p>
    <w:p w14:paraId="7A5D2A9A" w14:textId="14CAE1E1" w:rsidR="008B2E46" w:rsidRDefault="000F221C" w:rsidP="008E5305">
      <w:pPr>
        <w:pStyle w:val="ListParagraph"/>
        <w:numPr>
          <w:ilvl w:val="0"/>
          <w:numId w:val="1"/>
        </w:numPr>
      </w:pPr>
      <w:r>
        <w:t xml:space="preserve">C- Pap smear test is available in USA and western countries than in developing countries. </w:t>
      </w:r>
    </w:p>
    <w:p w14:paraId="4E8C2D31" w14:textId="4553D360" w:rsidR="008B2E46" w:rsidRDefault="009E1B17" w:rsidP="008E5305">
      <w:pPr>
        <w:pStyle w:val="ListParagraph"/>
        <w:numPr>
          <w:ilvl w:val="0"/>
          <w:numId w:val="1"/>
        </w:numPr>
      </w:pPr>
      <w:r>
        <w:t>C</w:t>
      </w:r>
    </w:p>
    <w:p w14:paraId="05079832" w14:textId="6967EDCC" w:rsidR="008B2E46" w:rsidRDefault="008B2E46" w:rsidP="008E5305">
      <w:pPr>
        <w:pStyle w:val="ListParagraph"/>
        <w:numPr>
          <w:ilvl w:val="0"/>
          <w:numId w:val="1"/>
        </w:numPr>
      </w:pPr>
      <w:r>
        <w:t>A</w:t>
      </w:r>
    </w:p>
    <w:p w14:paraId="531A9296" w14:textId="3F19634E" w:rsidR="008B2E46" w:rsidRDefault="009E1B17" w:rsidP="008E5305">
      <w:pPr>
        <w:pStyle w:val="ListParagraph"/>
        <w:numPr>
          <w:ilvl w:val="0"/>
          <w:numId w:val="1"/>
        </w:numPr>
      </w:pPr>
      <w:r>
        <w:t>B</w:t>
      </w:r>
    </w:p>
    <w:p w14:paraId="3EDED73E" w14:textId="06384413" w:rsidR="00183AB1" w:rsidRDefault="00183AB1" w:rsidP="008E5305">
      <w:pPr>
        <w:pStyle w:val="ListParagraph"/>
        <w:numPr>
          <w:ilvl w:val="0"/>
          <w:numId w:val="1"/>
        </w:numPr>
      </w:pPr>
      <w:r>
        <w:t>B</w:t>
      </w:r>
    </w:p>
    <w:p w14:paraId="37983391" w14:textId="5588C74E" w:rsidR="00183AB1" w:rsidRDefault="006B2CB7" w:rsidP="008E5305">
      <w:pPr>
        <w:pStyle w:val="ListParagraph"/>
        <w:numPr>
          <w:ilvl w:val="0"/>
          <w:numId w:val="1"/>
        </w:numPr>
      </w:pPr>
      <w:r>
        <w:t>B</w:t>
      </w:r>
    </w:p>
    <w:p w14:paraId="7B52E282" w14:textId="6BC8C6BE" w:rsidR="006B2CB7" w:rsidRDefault="006B2CB7" w:rsidP="008E5305">
      <w:pPr>
        <w:pStyle w:val="ListParagraph"/>
        <w:numPr>
          <w:ilvl w:val="0"/>
          <w:numId w:val="1"/>
        </w:numPr>
      </w:pPr>
      <w:r>
        <w:t>A</w:t>
      </w:r>
    </w:p>
    <w:p w14:paraId="107D5193" w14:textId="064EA0C2" w:rsidR="006B2CB7" w:rsidRDefault="006B2CB7" w:rsidP="008E5305">
      <w:pPr>
        <w:pStyle w:val="ListParagraph"/>
        <w:numPr>
          <w:ilvl w:val="0"/>
          <w:numId w:val="1"/>
        </w:numPr>
      </w:pPr>
      <w:r>
        <w:t>A</w:t>
      </w:r>
    </w:p>
    <w:p w14:paraId="1179D8EB" w14:textId="07C6F5FC" w:rsidR="006B2CB7" w:rsidRDefault="0072078B" w:rsidP="008E5305">
      <w:pPr>
        <w:pStyle w:val="ListParagraph"/>
        <w:numPr>
          <w:ilvl w:val="0"/>
          <w:numId w:val="1"/>
        </w:numPr>
      </w:pPr>
      <w:r>
        <w:t>B</w:t>
      </w:r>
    </w:p>
    <w:p w14:paraId="76D76E34" w14:textId="4A9B8BCE" w:rsidR="0072078B" w:rsidRDefault="00A0384A" w:rsidP="008E5305">
      <w:pPr>
        <w:pStyle w:val="ListParagraph"/>
        <w:numPr>
          <w:ilvl w:val="0"/>
          <w:numId w:val="1"/>
        </w:numPr>
      </w:pPr>
      <w:r>
        <w:t>D</w:t>
      </w:r>
    </w:p>
    <w:p w14:paraId="030F1908" w14:textId="1D2B2393" w:rsidR="0072078B" w:rsidRDefault="0072078B" w:rsidP="008E5305">
      <w:pPr>
        <w:pStyle w:val="ListParagraph"/>
        <w:numPr>
          <w:ilvl w:val="0"/>
          <w:numId w:val="1"/>
        </w:numPr>
      </w:pPr>
      <w:r>
        <w:t>A</w:t>
      </w:r>
      <w:r w:rsidR="0093530D">
        <w:t xml:space="preserve">-Aspirin prevents tumors from spreading. </w:t>
      </w:r>
    </w:p>
    <w:p w14:paraId="63100ED3" w14:textId="2A6C8DE7" w:rsidR="0072078B" w:rsidRDefault="0072078B" w:rsidP="008E5305">
      <w:pPr>
        <w:pStyle w:val="ListParagraph"/>
        <w:numPr>
          <w:ilvl w:val="0"/>
          <w:numId w:val="1"/>
        </w:numPr>
      </w:pPr>
      <w:r>
        <w:t>A</w:t>
      </w:r>
    </w:p>
    <w:p w14:paraId="218C8E98" w14:textId="7201A4E8" w:rsidR="0072078B" w:rsidRDefault="00FA7A0E" w:rsidP="008E5305">
      <w:pPr>
        <w:pStyle w:val="ListParagraph"/>
        <w:numPr>
          <w:ilvl w:val="0"/>
          <w:numId w:val="1"/>
        </w:numPr>
      </w:pPr>
      <w:r>
        <w:t>E</w:t>
      </w:r>
    </w:p>
    <w:p w14:paraId="44204620" w14:textId="4211A148" w:rsidR="00FA7A0E" w:rsidRDefault="005D1855" w:rsidP="008E5305">
      <w:pPr>
        <w:pStyle w:val="ListParagraph"/>
        <w:numPr>
          <w:ilvl w:val="0"/>
          <w:numId w:val="1"/>
        </w:numPr>
      </w:pPr>
      <w:r>
        <w:t>A</w:t>
      </w:r>
      <w:r w:rsidR="0093530D">
        <w:t xml:space="preserve"> </w:t>
      </w:r>
    </w:p>
    <w:p w14:paraId="13F49677" w14:textId="6FB8590C" w:rsidR="00FA7A0E" w:rsidRDefault="005E4C25" w:rsidP="008E5305">
      <w:pPr>
        <w:pStyle w:val="ListParagraph"/>
        <w:numPr>
          <w:ilvl w:val="0"/>
          <w:numId w:val="1"/>
        </w:numPr>
      </w:pPr>
      <w:r>
        <w:t>D</w:t>
      </w:r>
    </w:p>
    <w:p w14:paraId="0F590B95" w14:textId="2C7F70FC" w:rsidR="005E4C25" w:rsidRDefault="005E4C25" w:rsidP="008E5305">
      <w:pPr>
        <w:pStyle w:val="ListParagraph"/>
        <w:numPr>
          <w:ilvl w:val="0"/>
          <w:numId w:val="1"/>
        </w:numPr>
      </w:pPr>
      <w:r>
        <w:t>C</w:t>
      </w:r>
    </w:p>
    <w:p w14:paraId="301E4AEA" w14:textId="718AC036" w:rsidR="005E4C25" w:rsidRDefault="005E4C25" w:rsidP="008E5305">
      <w:pPr>
        <w:pStyle w:val="ListParagraph"/>
        <w:numPr>
          <w:ilvl w:val="0"/>
          <w:numId w:val="1"/>
        </w:numPr>
      </w:pPr>
      <w:r>
        <w:t>B</w:t>
      </w:r>
    </w:p>
    <w:p w14:paraId="72FCBFD7" w14:textId="430FA49A" w:rsidR="005E4C25" w:rsidRDefault="00B4775A" w:rsidP="008E5305">
      <w:pPr>
        <w:pStyle w:val="ListParagraph"/>
        <w:numPr>
          <w:ilvl w:val="0"/>
          <w:numId w:val="1"/>
        </w:numPr>
      </w:pPr>
      <w:r>
        <w:t>B</w:t>
      </w:r>
    </w:p>
    <w:p w14:paraId="4A2A8B4D" w14:textId="77777777" w:rsidR="00B4775A" w:rsidRDefault="00B4775A" w:rsidP="00B4775A">
      <w:pPr>
        <w:pStyle w:val="ListParagraph"/>
      </w:pPr>
    </w:p>
    <w:sectPr w:rsidR="00B47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676C9"/>
    <w:multiLevelType w:val="hybridMultilevel"/>
    <w:tmpl w:val="FCB2C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Q0NTM0NDY1swACYyUdpeDU4uLM/DyQAuNaALO/cYMsAAAA"/>
  </w:docVars>
  <w:rsids>
    <w:rsidRoot w:val="008E5305"/>
    <w:rsid w:val="000F221C"/>
    <w:rsid w:val="00157F7A"/>
    <w:rsid w:val="00183AB1"/>
    <w:rsid w:val="001F3556"/>
    <w:rsid w:val="00256E05"/>
    <w:rsid w:val="003D50CD"/>
    <w:rsid w:val="00517202"/>
    <w:rsid w:val="005D1855"/>
    <w:rsid w:val="005E4C25"/>
    <w:rsid w:val="00680EA0"/>
    <w:rsid w:val="006B2CB7"/>
    <w:rsid w:val="0072078B"/>
    <w:rsid w:val="007277A0"/>
    <w:rsid w:val="007D4440"/>
    <w:rsid w:val="007E320D"/>
    <w:rsid w:val="00812A48"/>
    <w:rsid w:val="008B2E46"/>
    <w:rsid w:val="008E5305"/>
    <w:rsid w:val="0093530D"/>
    <w:rsid w:val="009E1B17"/>
    <w:rsid w:val="00A0384A"/>
    <w:rsid w:val="00AF1530"/>
    <w:rsid w:val="00B4775A"/>
    <w:rsid w:val="00BD7167"/>
    <w:rsid w:val="00C2648A"/>
    <w:rsid w:val="00CA5B22"/>
    <w:rsid w:val="00CF1CEB"/>
    <w:rsid w:val="00E1700C"/>
    <w:rsid w:val="00ED06AA"/>
    <w:rsid w:val="00F5186A"/>
    <w:rsid w:val="00FA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86A4"/>
  <w15:chartTrackingRefBased/>
  <w15:docId w15:val="{3A26217F-8CD7-41DA-A754-25CF572A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2019-12-07T02:57:00Z</dcterms:created>
  <dcterms:modified xsi:type="dcterms:W3CDTF">2019-12-07T02:57:00Z</dcterms:modified>
</cp:coreProperties>
</file>